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5"/>
        <w:gridCol w:w="4816"/>
      </w:tblGrid>
      <w:tr w:rsidR="00D72085" w:rsidRPr="00CD1FBD" w:rsidTr="00CD1FBD">
        <w:tc>
          <w:tcPr>
            <w:tcW w:w="2425" w:type="pct"/>
            <w:tcBorders>
              <w:right w:val="single" w:sz="2" w:space="0" w:color="auto"/>
            </w:tcBorders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chuong_pl_13"/>
            <w:r w:rsidRPr="00CD1FBD">
              <w:rPr>
                <w:rFonts w:ascii="Times New Roman" w:hAnsi="Times New Roman" w:cs="Times New Roman"/>
                <w:sz w:val="28"/>
                <w:szCs w:val="28"/>
              </w:rPr>
              <w:t>Mẫu số:</w:t>
            </w:r>
            <w:bookmarkEnd w:id="0"/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bookmarkStart w:id="1" w:name="chuong_pl_13_name"/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BK04.1-ĐKT</w:t>
            </w:r>
            <w:bookmarkEnd w:id="1"/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CD1FB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(Kèm theo Thông tư số 90/2026/TT-BTC </w:t>
            </w:r>
            <w:r w:rsidRPr="00CD1FB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 xml:space="preserve">ngày 30 tháng 6 năm 2026 của </w:t>
            </w:r>
            <w:r w:rsidRPr="00CD1FB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Bộ trưởng Bộ Tài chính)</w:t>
            </w:r>
          </w:p>
        </w:tc>
      </w:tr>
    </w:tbl>
    <w:p w:rsidR="00D72085" w:rsidRPr="00CD1FBD" w:rsidRDefault="00D72085" w:rsidP="00D72085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2085" w:rsidRPr="00CD1FBD" w:rsidRDefault="00D72085" w:rsidP="00D72085">
      <w:pPr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chuong_pl_13_name_name"/>
      <w:r w:rsidRPr="00CD1FBD">
        <w:rPr>
          <w:rFonts w:ascii="Times New Roman" w:hAnsi="Times New Roman" w:cs="Times New Roman"/>
          <w:b/>
          <w:bCs/>
          <w:sz w:val="28"/>
          <w:szCs w:val="28"/>
        </w:rPr>
        <w:t>BẢNG KÊ</w:t>
      </w:r>
      <w:bookmarkEnd w:id="2"/>
    </w:p>
    <w:p w:rsidR="00D72085" w:rsidRPr="00CD1FBD" w:rsidRDefault="00D72085" w:rsidP="00D72085">
      <w:pPr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chuong_pl_13_name_name_name"/>
      <w:r w:rsidRPr="00CD1FBD">
        <w:rPr>
          <w:rFonts w:ascii="Times New Roman" w:hAnsi="Times New Roman" w:cs="Times New Roman"/>
          <w:b/>
          <w:bCs/>
          <w:sz w:val="28"/>
          <w:szCs w:val="28"/>
        </w:rPr>
        <w:t xml:space="preserve">Các hợp đồng nhà thầu nước ngoài, nhà thầu phụ nước ngoài </w:t>
      </w:r>
      <w:r w:rsidRPr="00CD1FBD">
        <w:rPr>
          <w:rFonts w:ascii="Times New Roman" w:hAnsi="Times New Roman" w:cs="Times New Roman"/>
          <w:b/>
          <w:bCs/>
          <w:sz w:val="28"/>
          <w:szCs w:val="28"/>
        </w:rPr>
        <w:br/>
        <w:t>nộp thuế thông qua bên Việt Nam</w:t>
      </w:r>
      <w:bookmarkEnd w:id="3"/>
    </w:p>
    <w:p w:rsidR="00D72085" w:rsidRPr="00CD1FBD" w:rsidRDefault="00D72085" w:rsidP="00D72085">
      <w:pPr>
        <w:adjustRightInd w:val="0"/>
        <w:snapToGrid w:val="0"/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D1FBD">
        <w:rPr>
          <w:rFonts w:ascii="Times New Roman" w:hAnsi="Times New Roman" w:cs="Times New Roman"/>
          <w:i/>
          <w:iCs/>
          <w:sz w:val="28"/>
          <w:szCs w:val="28"/>
        </w:rPr>
        <w:t>(Kèm theo tờ khai mẫu số &lt;04.1-ĐKT&gt;)</w:t>
      </w:r>
    </w:p>
    <w:p w:rsidR="00D72085" w:rsidRPr="00CD1FBD" w:rsidRDefault="00D72085" w:rsidP="00D72085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2085" w:rsidRPr="00CD1FBD" w:rsidRDefault="00D72085" w:rsidP="00D72085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D1FBD">
        <w:rPr>
          <w:rFonts w:ascii="Times New Roman" w:hAnsi="Times New Roman" w:cs="Times New Roman"/>
          <w:sz w:val="28"/>
          <w:szCs w:val="28"/>
        </w:rPr>
        <w:t>Tên người nộp thuế: ………………………………………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8"/>
        <w:gridCol w:w="446"/>
        <w:gridCol w:w="395"/>
        <w:gridCol w:w="395"/>
        <w:gridCol w:w="395"/>
        <w:gridCol w:w="395"/>
        <w:gridCol w:w="395"/>
        <w:gridCol w:w="402"/>
        <w:gridCol w:w="395"/>
        <w:gridCol w:w="395"/>
        <w:gridCol w:w="398"/>
        <w:gridCol w:w="529"/>
        <w:gridCol w:w="389"/>
        <w:gridCol w:w="391"/>
        <w:gridCol w:w="391"/>
      </w:tblGrid>
      <w:tr w:rsidR="00D72085" w:rsidRPr="00CD1FBD" w:rsidTr="0090133B">
        <w:tc>
          <w:tcPr>
            <w:tcW w:w="1945" w:type="pct"/>
            <w:tcBorders>
              <w:right w:val="single" w:sz="2" w:space="0" w:color="auto"/>
            </w:tcBorders>
          </w:tcPr>
          <w:p w:rsidR="00D72085" w:rsidRPr="00CD1FBD" w:rsidRDefault="00D72085" w:rsidP="00D24A42">
            <w:pPr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1FBD">
              <w:rPr>
                <w:rFonts w:ascii="Times New Roman" w:hAnsi="Times New Roman" w:cs="Times New Roman"/>
                <w:sz w:val="28"/>
                <w:szCs w:val="28"/>
              </w:rPr>
              <w:t>Mã số thuế (nếu có):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2085" w:rsidRPr="00CD1FBD" w:rsidRDefault="00D72085" w:rsidP="00D24A42">
            <w:pPr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2085" w:rsidRPr="00CD1FBD" w:rsidRDefault="00D72085" w:rsidP="00D24A42">
            <w:pPr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2085" w:rsidRPr="00CD1FBD" w:rsidRDefault="00D72085" w:rsidP="00D24A42">
            <w:pPr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2085" w:rsidRPr="00CD1FBD" w:rsidRDefault="00D72085" w:rsidP="00D24A42">
            <w:pPr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2085" w:rsidRPr="00CD1FBD" w:rsidRDefault="00D72085" w:rsidP="00D24A42">
            <w:pPr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2085" w:rsidRPr="00CD1FBD" w:rsidRDefault="00D72085" w:rsidP="00D24A42">
            <w:pPr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2085" w:rsidRPr="00CD1FBD" w:rsidRDefault="00D72085" w:rsidP="00D24A42">
            <w:pPr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2085" w:rsidRPr="00CD1FBD" w:rsidRDefault="00D72085" w:rsidP="00D24A42">
            <w:pPr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2085" w:rsidRPr="00CD1FBD" w:rsidRDefault="00D72085" w:rsidP="00D24A42">
            <w:pPr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2085" w:rsidRPr="00CD1FBD" w:rsidRDefault="00D72085" w:rsidP="00D24A42">
            <w:pPr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pct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D72085" w:rsidRPr="00CD1FBD" w:rsidRDefault="00D72085" w:rsidP="00D24A42">
            <w:pPr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72085" w:rsidRPr="00CD1FBD" w:rsidRDefault="00D72085" w:rsidP="00D24A42">
            <w:pPr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72085" w:rsidRPr="00CD1FBD" w:rsidRDefault="00D72085" w:rsidP="00D24A42">
            <w:pPr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85" w:rsidRPr="00CD1FBD" w:rsidRDefault="00D72085" w:rsidP="00D24A42">
            <w:pPr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2085" w:rsidRPr="00CD1FBD" w:rsidRDefault="00D72085" w:rsidP="00D72085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0"/>
        <w:gridCol w:w="807"/>
        <w:gridCol w:w="1005"/>
        <w:gridCol w:w="864"/>
        <w:gridCol w:w="825"/>
        <w:gridCol w:w="892"/>
        <w:gridCol w:w="1029"/>
        <w:gridCol w:w="995"/>
        <w:gridCol w:w="964"/>
        <w:gridCol w:w="1057"/>
      </w:tblGrid>
      <w:tr w:rsidR="00D72085" w:rsidRPr="00CD1FBD" w:rsidTr="0090133B">
        <w:tc>
          <w:tcPr>
            <w:tcW w:w="497" w:type="pct"/>
            <w:vMerge w:val="restart"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442" w:type="pct"/>
            <w:vMerge w:val="restart"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Số hợp đồng</w:t>
            </w:r>
          </w:p>
        </w:tc>
        <w:tc>
          <w:tcPr>
            <w:tcW w:w="547" w:type="pct"/>
            <w:vMerge w:val="restart"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Ngày hợp đồng</w:t>
            </w:r>
          </w:p>
        </w:tc>
        <w:tc>
          <w:tcPr>
            <w:tcW w:w="472" w:type="pct"/>
            <w:vMerge w:val="restart"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Giá trị hợp đồng (số tiền hoặc tỷ lệ'%)</w:t>
            </w:r>
          </w:p>
        </w:tc>
        <w:tc>
          <w:tcPr>
            <w:tcW w:w="451" w:type="pct"/>
            <w:vMerge w:val="restart"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Mã số thuế của nhà thầu nước ngoài, nhà thầu phụ nước ngoài (nếu có)</w:t>
            </w:r>
          </w:p>
        </w:tc>
        <w:tc>
          <w:tcPr>
            <w:tcW w:w="487" w:type="pct"/>
            <w:vMerge w:val="restart"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Tên nhà thầu nước ngoài, nhà thầu phụ nước ngoài</w:t>
            </w:r>
          </w:p>
        </w:tc>
        <w:tc>
          <w:tcPr>
            <w:tcW w:w="1003" w:type="pct"/>
            <w:gridSpan w:val="2"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Địa điểm tiến hành công việc theo hợp đồng</w:t>
            </w:r>
          </w:p>
        </w:tc>
        <w:tc>
          <w:tcPr>
            <w:tcW w:w="525" w:type="pct"/>
            <w:vMerge w:val="restart"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Thời gian thực hiện hợp đồng</w:t>
            </w:r>
          </w:p>
        </w:tc>
        <w:tc>
          <w:tcPr>
            <w:tcW w:w="576" w:type="pct"/>
            <w:vMerge w:val="restart"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NTNN đề nghị cấp MST (đánh dấu “x”)</w:t>
            </w:r>
          </w:p>
        </w:tc>
      </w:tr>
      <w:tr w:rsidR="00D72085" w:rsidRPr="00CD1FBD" w:rsidTr="0090133B">
        <w:tc>
          <w:tcPr>
            <w:tcW w:w="497" w:type="pct"/>
            <w:vMerge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2" w:type="pct"/>
            <w:vMerge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47" w:type="pct"/>
            <w:vMerge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2" w:type="pct"/>
            <w:vMerge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1" w:type="pct"/>
            <w:vMerge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7" w:type="pct"/>
            <w:vMerge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2" w:type="pct"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Xã/ Phường/ Đặc khu</w:t>
            </w:r>
          </w:p>
        </w:tc>
        <w:tc>
          <w:tcPr>
            <w:tcW w:w="542" w:type="pct"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Tỉnh/ thành phố</w:t>
            </w:r>
          </w:p>
        </w:tc>
        <w:tc>
          <w:tcPr>
            <w:tcW w:w="525" w:type="pct"/>
            <w:vMerge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6" w:type="pct"/>
            <w:vMerge/>
            <w:shd w:val="clear" w:color="auto" w:fill="FFFFFF"/>
            <w:vAlign w:val="center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72085" w:rsidRPr="00CD1FBD" w:rsidTr="0090133B">
        <w:tc>
          <w:tcPr>
            <w:tcW w:w="49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5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085" w:rsidRPr="00CD1FBD" w:rsidTr="0090133B">
        <w:tc>
          <w:tcPr>
            <w:tcW w:w="49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5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085" w:rsidRPr="00CD1FBD" w:rsidTr="0090133B">
        <w:tc>
          <w:tcPr>
            <w:tcW w:w="49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5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085" w:rsidRPr="00CD1FBD" w:rsidTr="0090133B">
        <w:tc>
          <w:tcPr>
            <w:tcW w:w="49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5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085" w:rsidRPr="00CD1FBD" w:rsidTr="0090133B">
        <w:tc>
          <w:tcPr>
            <w:tcW w:w="49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5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085" w:rsidRPr="00CD1FBD" w:rsidTr="0090133B">
        <w:tc>
          <w:tcPr>
            <w:tcW w:w="49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5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085" w:rsidRPr="00CD1FBD" w:rsidTr="0090133B">
        <w:tc>
          <w:tcPr>
            <w:tcW w:w="49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5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pct"/>
            <w:shd w:val="clear" w:color="auto" w:fill="FFFFFF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2085" w:rsidRPr="00CD1FBD" w:rsidRDefault="00D72085" w:rsidP="00D72085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303" w:type="pct"/>
        <w:tblInd w:w="-567" w:type="dxa"/>
        <w:tblLook w:val="01E0" w:firstRow="1" w:lastRow="1" w:firstColumn="1" w:lastColumn="1" w:noHBand="0" w:noVBand="0"/>
      </w:tblPr>
      <w:tblGrid>
        <w:gridCol w:w="4863"/>
        <w:gridCol w:w="5058"/>
      </w:tblGrid>
      <w:tr w:rsidR="00D72085" w:rsidRPr="00CD1FBD" w:rsidTr="00CD1FBD">
        <w:tc>
          <w:tcPr>
            <w:tcW w:w="2451" w:type="pct"/>
          </w:tcPr>
          <w:p w:rsidR="00D72085" w:rsidRPr="00CD1FBD" w:rsidRDefault="00D72085" w:rsidP="00E75C4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NGƯỜI TRỰC TIẾP THỰC HIỆN</w:t>
            </w:r>
            <w:r w:rsidR="00CD1FB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 </w:t>
            </w:r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DỊCH VỤ LÀM THỦ TỤC VỀ THUẾ </w:t>
            </w:r>
          </w:p>
          <w:p w:rsidR="00D72085" w:rsidRPr="00CD1FBD" w:rsidRDefault="00D72085" w:rsidP="00E75C49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1FBD">
              <w:rPr>
                <w:rFonts w:ascii="Times New Roman" w:hAnsi="Times New Roman" w:cs="Times New Roman"/>
                <w:sz w:val="28"/>
                <w:szCs w:val="28"/>
              </w:rPr>
              <w:t>Họ và tên:…..</w:t>
            </w:r>
          </w:p>
          <w:p w:rsidR="00D72085" w:rsidRPr="00CD1FBD" w:rsidRDefault="00D72085" w:rsidP="00E75C49">
            <w:pPr>
              <w:adjustRightInd w:val="0"/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1FBD">
              <w:rPr>
                <w:rFonts w:ascii="Times New Roman" w:hAnsi="Times New Roman" w:cs="Times New Roman"/>
                <w:sz w:val="28"/>
                <w:szCs w:val="28"/>
              </w:rPr>
              <w:t>Chứng chỉ nghiệp vụ chuyên môn về thuế số:…..</w:t>
            </w:r>
          </w:p>
        </w:tc>
        <w:tc>
          <w:tcPr>
            <w:tcW w:w="2549" w:type="pct"/>
          </w:tcPr>
          <w:p w:rsidR="00D72085" w:rsidRPr="00CD1FBD" w:rsidRDefault="00D72085" w:rsidP="00E75C49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1FB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.... ngày... /... /….. </w:t>
            </w:r>
            <w:r w:rsidRPr="00CD1FB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NGƯỜI NỘP THUẾ hoặc</w:t>
            </w:r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ĐẠI DIỆN HỢP PHÁP CỦA NGƯỜI NỘP THUẾ</w:t>
            </w:r>
            <w:r w:rsidRPr="00CD1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CD1FB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(Ký, ghi rõ họ tên, đóng dấu (nếu có)/Ký điện tử)</w:t>
            </w:r>
          </w:p>
        </w:tc>
      </w:tr>
    </w:tbl>
    <w:p w:rsidR="00D72085" w:rsidRPr="00CD1FBD" w:rsidRDefault="00D72085" w:rsidP="00D72085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sectPr w:rsidR="00D72085" w:rsidRPr="00CD1FBD" w:rsidSect="00CD1FBD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085"/>
    <w:rsid w:val="00122E9B"/>
    <w:rsid w:val="00225B67"/>
    <w:rsid w:val="003E1C24"/>
    <w:rsid w:val="004F7570"/>
    <w:rsid w:val="00556DE7"/>
    <w:rsid w:val="00987B06"/>
    <w:rsid w:val="00CD1FBD"/>
    <w:rsid w:val="00D72085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2FEBA9"/>
  <w15:chartTrackingRefBased/>
  <w15:docId w15:val="{149DD268-6F3A-415A-A735-2C6523E5B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2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2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0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0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0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08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08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08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08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20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20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208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08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08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08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08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08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08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20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2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208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208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20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20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20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20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0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0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2085"/>
    <w:rPr>
      <w:b/>
      <w:bCs/>
      <w:smallCaps/>
      <w:color w:val="2F5496" w:themeColor="accent1" w:themeShade="BF"/>
      <w:spacing w:val="5"/>
    </w:rPr>
  </w:style>
  <w:style w:type="paragraph" w:customStyle="1" w:styleId="Char">
    <w:name w:val="Char"/>
    <w:basedOn w:val="Normal"/>
    <w:autoRedefine/>
    <w:rsid w:val="00D72085"/>
    <w:pPr>
      <w:spacing w:after="160" w:line="240" w:lineRule="exact"/>
    </w:pPr>
    <w:rPr>
      <w:rFonts w:ascii="Verdana" w:eastAsia="Times New Roman" w:hAnsi="Verdana" w:cs="Verdan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Vân Anh Nguyễn Thị</cp:lastModifiedBy>
  <cp:revision>2</cp:revision>
  <dcterms:created xsi:type="dcterms:W3CDTF">2026-09-10T08:47:00Z</dcterms:created>
  <dcterms:modified xsi:type="dcterms:W3CDTF">2026-09-10T08:47:00Z</dcterms:modified>
</cp:coreProperties>
</file>